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91AE28" w14:textId="77777777" w:rsidR="002A51A2" w:rsidRPr="006A7BA5" w:rsidRDefault="002A51A2" w:rsidP="002A51A2">
      <w:pPr>
        <w:jc w:val="center"/>
        <w:rPr>
          <w:rFonts w:ascii="Arial Narrow" w:hAnsi="Arial Narrow" w:cs="Arial"/>
          <w:b/>
          <w:sz w:val="10"/>
          <w:szCs w:val="10"/>
        </w:rPr>
      </w:pPr>
    </w:p>
    <w:tbl>
      <w:tblPr>
        <w:tblW w:w="4999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0"/>
        <w:gridCol w:w="708"/>
        <w:gridCol w:w="4810"/>
      </w:tblGrid>
      <w:tr w:rsidR="009C2AC4" w:rsidRPr="006A7BA5" w14:paraId="3AF4764D" w14:textId="77777777" w:rsidTr="009C2AC4">
        <w:trPr>
          <w:trHeight w:val="1134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B375E"/>
            <w:noWrap/>
            <w:vAlign w:val="center"/>
          </w:tcPr>
          <w:p w14:paraId="2B782371" w14:textId="0B93DA33" w:rsidR="009C2AC4" w:rsidRPr="006A7BA5" w:rsidRDefault="009C2AC4" w:rsidP="00243077">
            <w:pPr>
              <w:jc w:val="center"/>
              <w:rPr>
                <w:rFonts w:ascii="Arial Narrow" w:hAnsi="Arial Narrow" w:cs="Arial"/>
                <w:b/>
                <w:sz w:val="32"/>
                <w:szCs w:val="32"/>
                <w:highlight w:val="yellow"/>
              </w:rPr>
            </w:pPr>
            <w:r w:rsidRPr="006A7BA5">
              <w:rPr>
                <w:rFonts w:ascii="Arial Narrow" w:hAnsi="Arial Narrow"/>
                <w:noProof/>
                <w:color w:val="AB375E"/>
                <w:kern w:val="2"/>
                <w:sz w:val="40"/>
                <w:szCs w:val="40"/>
                <w:lang w:eastAsia="en-US"/>
                <w14:ligatures w14:val="standardContextual"/>
              </w:rPr>
              <w:drawing>
                <wp:inline distT="0" distB="0" distL="0" distR="0" wp14:anchorId="5AF24E38" wp14:editId="5989710E">
                  <wp:extent cx="494523" cy="705974"/>
                  <wp:effectExtent l="0" t="0" r="0" b="0"/>
                  <wp:docPr id="458891826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8891826" name="Image 458891826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4523" cy="7059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C2AC4" w:rsidRPr="006A7BA5" w14:paraId="5D59C201" w14:textId="77777777" w:rsidTr="009C2AC4">
        <w:trPr>
          <w:trHeight w:val="113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4BE2F83B" w14:textId="77777777" w:rsidR="009C2AC4" w:rsidRPr="006A7BA5" w:rsidRDefault="009C2AC4" w:rsidP="00243077">
            <w:pPr>
              <w:jc w:val="center"/>
              <w:rPr>
                <w:rFonts w:ascii="Arial Narrow" w:hAnsi="Arial Narrow" w:cs="Arial"/>
                <w:b/>
                <w:highlight w:val="yellow"/>
              </w:rPr>
            </w:pPr>
          </w:p>
        </w:tc>
      </w:tr>
      <w:tr w:rsidR="009438F7" w:rsidRPr="006A7BA5" w14:paraId="4B468CD4" w14:textId="77777777" w:rsidTr="009C2AC4">
        <w:trPr>
          <w:trHeight w:val="1134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D623EC" w14:textId="2449922D" w:rsidR="00AB1BBE" w:rsidRPr="006A7BA5" w:rsidRDefault="00522000" w:rsidP="00243077">
            <w:pPr>
              <w:jc w:val="center"/>
              <w:rPr>
                <w:rFonts w:ascii="Arial Narrow" w:hAnsi="Arial Narrow" w:cs="Arial"/>
                <w:b/>
                <w:bCs/>
                <w:sz w:val="10"/>
                <w:szCs w:val="10"/>
              </w:rPr>
            </w:pPr>
            <w:r>
              <w:rPr>
                <w:rFonts w:ascii="Arial Narrow" w:hAnsi="Arial Narrow"/>
                <w:b/>
                <w:bCs/>
                <w:sz w:val="32"/>
                <w:szCs w:val="32"/>
              </w:rPr>
              <w:t>F</w:t>
            </w:r>
            <w:r w:rsidRPr="00053C44">
              <w:rPr>
                <w:rFonts w:ascii="Arial Narrow" w:hAnsi="Arial Narrow"/>
                <w:b/>
                <w:bCs/>
                <w:sz w:val="32"/>
                <w:szCs w:val="32"/>
              </w:rPr>
              <w:t xml:space="preserve">ourniture, livraison, installation, mise en service, formation </w:t>
            </w:r>
            <w:r>
              <w:rPr>
                <w:rFonts w:ascii="Arial Narrow" w:hAnsi="Arial Narrow"/>
                <w:b/>
                <w:bCs/>
                <w:sz w:val="32"/>
                <w:szCs w:val="32"/>
              </w:rPr>
              <w:t>et</w:t>
            </w:r>
            <w:r w:rsidRPr="00053C44">
              <w:rPr>
                <w:rFonts w:ascii="Arial Narrow" w:hAnsi="Arial Narrow"/>
                <w:b/>
                <w:bCs/>
                <w:sz w:val="32"/>
                <w:szCs w:val="32"/>
              </w:rPr>
              <w:t xml:space="preserve"> garantie d’un microscope confocal inversé pour le Département de Chimie de l’Ecole normale supérieure – PSL (ENS-PSL)</w:t>
            </w:r>
          </w:p>
          <w:p w14:paraId="4C2CF71D" w14:textId="66902C3A" w:rsidR="00AB1BBE" w:rsidRPr="006A7BA5" w:rsidRDefault="00AB1BBE" w:rsidP="00243077">
            <w:pPr>
              <w:jc w:val="center"/>
              <w:rPr>
                <w:rFonts w:ascii="Arial Narrow" w:hAnsi="Arial Narrow" w:cs="Arial"/>
                <w:b/>
                <w:bCs/>
                <w:sz w:val="10"/>
                <w:szCs w:val="10"/>
              </w:rPr>
            </w:pPr>
          </w:p>
          <w:p w14:paraId="74110054" w14:textId="53917DB7" w:rsidR="009438F7" w:rsidRPr="006A7BA5" w:rsidRDefault="00AB1BBE" w:rsidP="00243077">
            <w:pPr>
              <w:jc w:val="center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6A7BA5">
              <w:rPr>
                <w:rFonts w:ascii="Arial Narrow" w:hAnsi="Arial Narrow" w:cs="Arial"/>
                <w:b/>
                <w:bCs/>
                <w:sz w:val="24"/>
                <w:szCs w:val="24"/>
              </w:rPr>
              <w:t>Consultation n°</w:t>
            </w:r>
            <w:r w:rsidR="00B06FF6" w:rsidRPr="006A7BA5">
              <w:rPr>
                <w:rFonts w:ascii="Arial Narrow" w:hAnsi="Arial Narrow" w:cs="Arial"/>
                <w:b/>
                <w:bCs/>
                <w:sz w:val="24"/>
                <w:szCs w:val="24"/>
              </w:rPr>
              <w:t xml:space="preserve"> </w:t>
            </w:r>
            <w:r w:rsidR="00522000">
              <w:rPr>
                <w:rFonts w:ascii="Arial Narrow" w:hAnsi="Arial Narrow" w:cs="Arial"/>
                <w:b/>
                <w:bCs/>
                <w:sz w:val="24"/>
                <w:szCs w:val="24"/>
              </w:rPr>
              <w:t>2026-018</w:t>
            </w:r>
          </w:p>
        </w:tc>
      </w:tr>
      <w:tr w:rsidR="009438F7" w:rsidRPr="006A7BA5" w14:paraId="3C8301A5" w14:textId="77777777" w:rsidTr="00332363">
        <w:trPr>
          <w:trHeight w:val="113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C9573A9" w14:textId="77777777" w:rsidR="009438F7" w:rsidRPr="006A7BA5" w:rsidRDefault="009438F7" w:rsidP="009438F7">
            <w:pPr>
              <w:jc w:val="center"/>
              <w:rPr>
                <w:rFonts w:ascii="Arial Narrow" w:hAnsi="Arial Narrow" w:cs="Arial"/>
                <w:b/>
                <w:bCs/>
              </w:rPr>
            </w:pPr>
          </w:p>
        </w:tc>
      </w:tr>
      <w:tr w:rsidR="009438F7" w:rsidRPr="006A7BA5" w14:paraId="06FC6628" w14:textId="77777777" w:rsidTr="00332363">
        <w:trPr>
          <w:trHeight w:val="606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B375E"/>
            <w:noWrap/>
            <w:vAlign w:val="center"/>
          </w:tcPr>
          <w:p w14:paraId="08E2FC79" w14:textId="099ACBEB" w:rsidR="009438F7" w:rsidRPr="006A7BA5" w:rsidRDefault="009438F7" w:rsidP="009438F7">
            <w:pPr>
              <w:jc w:val="center"/>
              <w:rPr>
                <w:rFonts w:ascii="Arial Narrow" w:hAnsi="Arial Narrow" w:cs="Arial"/>
                <w:b/>
                <w:bCs/>
                <w:color w:val="FFFFFF"/>
                <w:sz w:val="32"/>
                <w:szCs w:val="32"/>
              </w:rPr>
            </w:pPr>
            <w:r w:rsidRPr="006A7BA5">
              <w:rPr>
                <w:rFonts w:ascii="Arial Narrow" w:hAnsi="Arial Narrow" w:cs="Arial"/>
                <w:b/>
                <w:bCs/>
                <w:color w:val="FFFFFF"/>
                <w:sz w:val="32"/>
                <w:szCs w:val="32"/>
              </w:rPr>
              <w:t>Formulaire de contact</w:t>
            </w:r>
          </w:p>
        </w:tc>
      </w:tr>
      <w:tr w:rsidR="009438F7" w:rsidRPr="006A7BA5" w14:paraId="26110F24" w14:textId="77777777" w:rsidTr="009C2AC4">
        <w:trPr>
          <w:trHeight w:val="113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BE7C8DA" w14:textId="226C0372" w:rsidR="009438F7" w:rsidRPr="006A7BA5" w:rsidRDefault="009438F7" w:rsidP="009438F7">
            <w:pPr>
              <w:jc w:val="center"/>
              <w:rPr>
                <w:rFonts w:ascii="Arial Narrow" w:hAnsi="Arial Narrow" w:cs="Arial"/>
                <w:b/>
                <w:bCs/>
                <w:color w:val="FFFFFF"/>
              </w:rPr>
            </w:pPr>
          </w:p>
        </w:tc>
      </w:tr>
      <w:tr w:rsidR="009438F7" w:rsidRPr="006A7BA5" w14:paraId="229DCE73" w14:textId="77777777" w:rsidTr="009C2AC4">
        <w:trPr>
          <w:trHeight w:val="1052"/>
        </w:trPr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B375E"/>
            <w:noWrap/>
            <w:vAlign w:val="center"/>
          </w:tcPr>
          <w:p w14:paraId="777E978A" w14:textId="77777777" w:rsidR="009438F7" w:rsidRPr="006A7BA5" w:rsidRDefault="009438F7" w:rsidP="009438F7">
            <w:pPr>
              <w:rPr>
                <w:rFonts w:ascii="Arial Narrow" w:hAnsi="Arial Narrow" w:cs="Arial"/>
                <w:b/>
                <w:bCs/>
                <w:color w:val="FFFFFF"/>
                <w:sz w:val="22"/>
                <w:szCs w:val="22"/>
              </w:rPr>
            </w:pPr>
            <w:r w:rsidRPr="006A7BA5">
              <w:rPr>
                <w:rFonts w:ascii="Arial Narrow" w:hAnsi="Arial Narrow" w:cs="Arial"/>
                <w:b/>
                <w:bCs/>
                <w:color w:val="FFFFFF"/>
                <w:sz w:val="22"/>
                <w:szCs w:val="22"/>
              </w:rPr>
              <w:t>Règles du document</w:t>
            </w:r>
          </w:p>
        </w:tc>
        <w:tc>
          <w:tcPr>
            <w:tcW w:w="30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888391" w14:textId="19429306" w:rsidR="009438F7" w:rsidRPr="006A7BA5" w:rsidRDefault="009438F7" w:rsidP="009438F7">
            <w:pPr>
              <w:rPr>
                <w:rFonts w:ascii="Arial Narrow" w:hAnsi="Arial Narrow" w:cs="Arial"/>
                <w:sz w:val="22"/>
                <w:szCs w:val="22"/>
              </w:rPr>
            </w:pPr>
            <w:r w:rsidRPr="006A7BA5">
              <w:rPr>
                <w:rFonts w:ascii="Arial Narrow" w:hAnsi="Arial Narrow" w:cs="Arial"/>
                <w:sz w:val="22"/>
                <w:szCs w:val="22"/>
              </w:rPr>
              <w:t>Ce document a pour objectif de faciliter le suivi a</w:t>
            </w:r>
            <w:r w:rsidR="00B86344" w:rsidRPr="006A7BA5">
              <w:rPr>
                <w:rFonts w:ascii="Arial Narrow" w:hAnsi="Arial Narrow" w:cs="Arial"/>
                <w:sz w:val="22"/>
                <w:szCs w:val="22"/>
              </w:rPr>
              <w:t xml:space="preserve">dministratif de la </w:t>
            </w:r>
            <w:r w:rsidRPr="006A7BA5">
              <w:rPr>
                <w:rFonts w:ascii="Arial Narrow" w:hAnsi="Arial Narrow" w:cs="Arial"/>
                <w:sz w:val="22"/>
                <w:szCs w:val="22"/>
              </w:rPr>
              <w:t>consultation.</w:t>
            </w:r>
          </w:p>
          <w:p w14:paraId="662C2405" w14:textId="2A0F1CAE" w:rsidR="009438F7" w:rsidRPr="006A7BA5" w:rsidRDefault="00522000" w:rsidP="009438F7">
            <w:pPr>
              <w:rPr>
                <w:rFonts w:ascii="Arial Narrow" w:hAnsi="Arial Narrow" w:cs="Arial"/>
                <w:sz w:val="22"/>
                <w:szCs w:val="22"/>
              </w:rPr>
            </w:pPr>
            <w:r w:rsidRPr="006A7BA5">
              <w:rPr>
                <w:rFonts w:ascii="Arial Narrow" w:hAnsi="Arial Narrow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27693DF" wp14:editId="0E0F88A2">
                      <wp:simplePos x="0" y="0"/>
                      <wp:positionH relativeFrom="column">
                        <wp:posOffset>1172210</wp:posOffset>
                      </wp:positionH>
                      <wp:positionV relativeFrom="paragraph">
                        <wp:posOffset>161925</wp:posOffset>
                      </wp:positionV>
                      <wp:extent cx="729615" cy="219710"/>
                      <wp:effectExtent l="0" t="0" r="13335" b="2794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9615" cy="2197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5B9BD5">
                                  <a:lumMod val="20000"/>
                                  <a:lumOff val="80000"/>
                                </a:srgbClr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5C1826" id="Rectangle 1" o:spid="_x0000_s1026" style="position:absolute;margin-left:92.3pt;margin-top:12.75pt;width:57.45pt;height:17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" fillcolor="#deebf7" strokecolor="#41719c" strokeweight="1pt"/>
                  </w:pict>
                </mc:Fallback>
              </mc:AlternateContent>
            </w:r>
          </w:p>
          <w:p w14:paraId="466EC58F" w14:textId="5593A4F4" w:rsidR="009438F7" w:rsidRPr="006A7BA5" w:rsidRDefault="009438F7" w:rsidP="009438F7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A7BA5">
              <w:rPr>
                <w:rFonts w:ascii="Arial Narrow" w:hAnsi="Arial Narrow" w:cs="Arial"/>
                <w:b/>
                <w:sz w:val="22"/>
                <w:szCs w:val="22"/>
              </w:rPr>
              <w:t xml:space="preserve">Les cellules en bleu                             sont à compléter par le candidat </w:t>
            </w:r>
          </w:p>
        </w:tc>
      </w:tr>
      <w:tr w:rsidR="009438F7" w:rsidRPr="006A7BA5" w14:paraId="33FB0B91" w14:textId="77777777" w:rsidTr="009C2AC4">
        <w:trPr>
          <w:trHeight w:val="279"/>
        </w:trPr>
        <w:tc>
          <w:tcPr>
            <w:tcW w:w="1954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B05E0E7" w14:textId="77777777" w:rsidR="009438F7" w:rsidRPr="006A7BA5" w:rsidRDefault="009438F7" w:rsidP="009438F7">
            <w:pPr>
              <w:rPr>
                <w:rFonts w:ascii="Arial Narrow" w:hAnsi="Arial Narrow" w:cs="Arial"/>
                <w:b/>
                <w:bCs/>
                <w:color w:val="FFFFFF"/>
              </w:rPr>
            </w:pPr>
          </w:p>
        </w:tc>
        <w:tc>
          <w:tcPr>
            <w:tcW w:w="3046" w:type="pct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4B91D090" w14:textId="77777777" w:rsidR="009438F7" w:rsidRPr="006A7BA5" w:rsidRDefault="009438F7" w:rsidP="009438F7">
            <w:pPr>
              <w:rPr>
                <w:rFonts w:ascii="Arial Narrow" w:hAnsi="Arial Narrow" w:cs="Arial"/>
              </w:rPr>
            </w:pPr>
          </w:p>
        </w:tc>
      </w:tr>
      <w:tr w:rsidR="007C3147" w:rsidRPr="006A7BA5" w14:paraId="14638B3D" w14:textId="77777777" w:rsidTr="009C2AC4">
        <w:trPr>
          <w:trHeight w:val="76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B375E"/>
            <w:noWrap/>
            <w:vAlign w:val="center"/>
            <w:hideMark/>
          </w:tcPr>
          <w:p w14:paraId="2F5614AA" w14:textId="127B2123" w:rsidR="007C3147" w:rsidRPr="006A7BA5" w:rsidRDefault="007C3147" w:rsidP="007C3147">
            <w:pPr>
              <w:jc w:val="center"/>
              <w:rPr>
                <w:rFonts w:ascii="Arial Narrow" w:hAnsi="Arial Narrow" w:cs="Arial"/>
                <w:b/>
                <w:bCs/>
                <w:caps/>
                <w:color w:val="0000FF"/>
                <w:u w:val="single"/>
              </w:rPr>
            </w:pPr>
            <w:r w:rsidRPr="006A7BA5">
              <w:rPr>
                <w:rFonts w:ascii="Arial Narrow" w:hAnsi="Arial Narrow" w:cs="Arial"/>
                <w:b/>
                <w:bCs/>
                <w:caps/>
                <w:color w:val="FFFFFF"/>
                <w:sz w:val="24"/>
                <w:szCs w:val="24"/>
                <w:u w:val="single"/>
              </w:rPr>
              <w:t>Informations candidat</w:t>
            </w:r>
          </w:p>
        </w:tc>
      </w:tr>
      <w:tr w:rsidR="007C3147" w:rsidRPr="006A7BA5" w14:paraId="6DC112A8" w14:textId="77777777" w:rsidTr="00522000">
        <w:trPr>
          <w:trHeight w:val="709"/>
        </w:trPr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1B07BD" w14:textId="42A6A29E" w:rsidR="007C3147" w:rsidRPr="006A7BA5" w:rsidRDefault="007C3147" w:rsidP="009438F7">
            <w:pPr>
              <w:rPr>
                <w:rFonts w:ascii="Arial Narrow" w:hAnsi="Arial Narrow" w:cs="Arial"/>
                <w:sz w:val="22"/>
                <w:szCs w:val="22"/>
              </w:rPr>
            </w:pPr>
            <w:r w:rsidRPr="006A7BA5">
              <w:rPr>
                <w:rFonts w:ascii="Arial Narrow" w:hAnsi="Arial Narrow" w:cs="Arial"/>
                <w:sz w:val="22"/>
                <w:szCs w:val="22"/>
              </w:rPr>
              <w:t>Raison sociale / Nom du candidat</w:t>
            </w:r>
          </w:p>
        </w:tc>
        <w:tc>
          <w:tcPr>
            <w:tcW w:w="30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</w:tcPr>
          <w:p w14:paraId="4104BC85" w14:textId="77777777" w:rsidR="007C3147" w:rsidRPr="006A7BA5" w:rsidRDefault="007C3147" w:rsidP="009438F7">
            <w:pPr>
              <w:rPr>
                <w:rFonts w:ascii="Arial Narrow" w:hAnsi="Arial Narrow" w:cs="Arial"/>
                <w:b/>
                <w:bCs/>
                <w:color w:val="0000FF"/>
                <w:sz w:val="22"/>
                <w:szCs w:val="22"/>
              </w:rPr>
            </w:pPr>
          </w:p>
        </w:tc>
      </w:tr>
      <w:tr w:rsidR="009438F7" w:rsidRPr="006A7BA5" w14:paraId="097A0823" w14:textId="77777777" w:rsidTr="00522000">
        <w:trPr>
          <w:trHeight w:val="709"/>
        </w:trPr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E14F98" w14:textId="77777777" w:rsidR="009438F7" w:rsidRPr="006A7BA5" w:rsidRDefault="009438F7" w:rsidP="009438F7">
            <w:pPr>
              <w:rPr>
                <w:rFonts w:ascii="Arial Narrow" w:hAnsi="Arial Narrow" w:cs="Arial"/>
                <w:sz w:val="22"/>
                <w:szCs w:val="22"/>
              </w:rPr>
            </w:pPr>
            <w:r w:rsidRPr="006A7BA5">
              <w:rPr>
                <w:rFonts w:ascii="Arial Narrow" w:hAnsi="Arial Narrow" w:cs="Arial"/>
                <w:sz w:val="22"/>
                <w:szCs w:val="22"/>
              </w:rPr>
              <w:t>Nom et prénom de la personne ayant pouvoir pour engager la société</w:t>
            </w:r>
          </w:p>
        </w:tc>
        <w:tc>
          <w:tcPr>
            <w:tcW w:w="30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</w:tcPr>
          <w:p w14:paraId="63B7490B" w14:textId="77777777" w:rsidR="009438F7" w:rsidRPr="006A7BA5" w:rsidRDefault="009438F7" w:rsidP="009438F7">
            <w:pPr>
              <w:rPr>
                <w:rFonts w:ascii="Arial Narrow" w:hAnsi="Arial Narrow" w:cs="Arial"/>
                <w:b/>
                <w:bCs/>
                <w:color w:val="0000FF"/>
                <w:sz w:val="22"/>
                <w:szCs w:val="22"/>
              </w:rPr>
            </w:pPr>
          </w:p>
        </w:tc>
      </w:tr>
      <w:tr w:rsidR="009438F7" w:rsidRPr="006A7BA5" w14:paraId="6ED64CB3" w14:textId="77777777" w:rsidTr="00522000">
        <w:trPr>
          <w:trHeight w:val="709"/>
        </w:trPr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6D1BA" w14:textId="77777777" w:rsidR="009438F7" w:rsidRPr="006A7BA5" w:rsidRDefault="009438F7" w:rsidP="009438F7">
            <w:pPr>
              <w:rPr>
                <w:rFonts w:ascii="Arial Narrow" w:hAnsi="Arial Narrow" w:cs="Arial"/>
                <w:sz w:val="22"/>
                <w:szCs w:val="22"/>
              </w:rPr>
            </w:pPr>
            <w:r w:rsidRPr="006A7BA5">
              <w:rPr>
                <w:rFonts w:ascii="Arial Narrow" w:hAnsi="Arial Narrow" w:cs="Arial"/>
                <w:sz w:val="22"/>
                <w:szCs w:val="22"/>
              </w:rPr>
              <w:t>Qualité de la personne ayant pouvoir pour engager la société</w:t>
            </w:r>
          </w:p>
        </w:tc>
        <w:tc>
          <w:tcPr>
            <w:tcW w:w="30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</w:tcPr>
          <w:p w14:paraId="19F88A17" w14:textId="77777777" w:rsidR="009438F7" w:rsidRPr="006A7BA5" w:rsidRDefault="009438F7" w:rsidP="009438F7">
            <w:pPr>
              <w:rPr>
                <w:rFonts w:ascii="Arial Narrow" w:hAnsi="Arial Narrow" w:cs="Arial"/>
                <w:b/>
                <w:bCs/>
                <w:color w:val="0000FF"/>
                <w:sz w:val="22"/>
                <w:szCs w:val="22"/>
              </w:rPr>
            </w:pPr>
          </w:p>
        </w:tc>
      </w:tr>
      <w:tr w:rsidR="009438F7" w:rsidRPr="006A7BA5" w14:paraId="6F6D47CF" w14:textId="77777777" w:rsidTr="00522000">
        <w:trPr>
          <w:trHeight w:val="709"/>
        </w:trPr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495FA5" w14:textId="77777777" w:rsidR="009438F7" w:rsidRPr="006A7BA5" w:rsidRDefault="009438F7" w:rsidP="009438F7">
            <w:pPr>
              <w:rPr>
                <w:rFonts w:ascii="Arial Narrow" w:hAnsi="Arial Narrow" w:cs="Arial"/>
                <w:sz w:val="22"/>
                <w:szCs w:val="22"/>
              </w:rPr>
            </w:pPr>
            <w:r w:rsidRPr="006A7BA5">
              <w:rPr>
                <w:rFonts w:ascii="Arial Narrow" w:hAnsi="Arial Narrow" w:cs="Arial"/>
                <w:sz w:val="22"/>
                <w:szCs w:val="22"/>
              </w:rPr>
              <w:t>Numéro SIRET de la société</w:t>
            </w:r>
          </w:p>
        </w:tc>
        <w:tc>
          <w:tcPr>
            <w:tcW w:w="30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</w:tcPr>
          <w:p w14:paraId="4FE71714" w14:textId="77777777" w:rsidR="009438F7" w:rsidRPr="006A7BA5" w:rsidRDefault="009438F7" w:rsidP="009438F7">
            <w:pPr>
              <w:rPr>
                <w:rFonts w:ascii="Arial Narrow" w:hAnsi="Arial Narrow" w:cs="Arial"/>
                <w:b/>
                <w:bCs/>
                <w:color w:val="0000FF"/>
                <w:sz w:val="22"/>
                <w:szCs w:val="22"/>
              </w:rPr>
            </w:pPr>
          </w:p>
        </w:tc>
      </w:tr>
      <w:tr w:rsidR="00A308E1" w:rsidRPr="006A7BA5" w14:paraId="0422850E" w14:textId="77777777" w:rsidTr="00522000">
        <w:trPr>
          <w:trHeight w:val="709"/>
        </w:trPr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4D2E9" w14:textId="1A59F5B6" w:rsidR="00A308E1" w:rsidRPr="006A7BA5" w:rsidRDefault="00A308E1" w:rsidP="009438F7">
            <w:pPr>
              <w:rPr>
                <w:rFonts w:ascii="Arial Narrow" w:hAnsi="Arial Narrow" w:cs="Arial"/>
                <w:sz w:val="22"/>
                <w:szCs w:val="22"/>
              </w:rPr>
            </w:pPr>
            <w:r w:rsidRPr="006A7BA5">
              <w:rPr>
                <w:rFonts w:ascii="Arial Narrow" w:hAnsi="Arial Narrow" w:cs="Arial"/>
                <w:sz w:val="22"/>
                <w:szCs w:val="22"/>
              </w:rPr>
              <w:t>Numéro de TVA Intracommunautaire</w:t>
            </w:r>
          </w:p>
        </w:tc>
        <w:tc>
          <w:tcPr>
            <w:tcW w:w="30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</w:tcPr>
          <w:p w14:paraId="728C1C31" w14:textId="77777777" w:rsidR="00A308E1" w:rsidRPr="006A7BA5" w:rsidRDefault="00A308E1" w:rsidP="009438F7">
            <w:pPr>
              <w:rPr>
                <w:rFonts w:ascii="Arial Narrow" w:hAnsi="Arial Narrow" w:cs="Arial"/>
                <w:b/>
                <w:bCs/>
                <w:color w:val="0000FF"/>
                <w:sz w:val="22"/>
                <w:szCs w:val="22"/>
              </w:rPr>
            </w:pPr>
          </w:p>
        </w:tc>
      </w:tr>
      <w:tr w:rsidR="009438F7" w:rsidRPr="006A7BA5" w14:paraId="6DAE9D53" w14:textId="77777777" w:rsidTr="00522000">
        <w:trPr>
          <w:trHeight w:val="709"/>
        </w:trPr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68BF78" w14:textId="77777777" w:rsidR="009438F7" w:rsidRPr="006A7BA5" w:rsidRDefault="009438F7" w:rsidP="009438F7">
            <w:pPr>
              <w:rPr>
                <w:rFonts w:ascii="Arial Narrow" w:hAnsi="Arial Narrow" w:cs="Arial"/>
                <w:sz w:val="22"/>
                <w:szCs w:val="22"/>
              </w:rPr>
            </w:pPr>
            <w:r w:rsidRPr="006A7BA5">
              <w:rPr>
                <w:rFonts w:ascii="Arial Narrow" w:hAnsi="Arial Narrow" w:cs="Arial"/>
                <w:sz w:val="22"/>
                <w:szCs w:val="22"/>
              </w:rPr>
              <w:t>Adresse postale de la société</w:t>
            </w:r>
          </w:p>
        </w:tc>
        <w:tc>
          <w:tcPr>
            <w:tcW w:w="30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</w:tcPr>
          <w:p w14:paraId="23862E65" w14:textId="77777777" w:rsidR="009438F7" w:rsidRPr="006A7BA5" w:rsidRDefault="009438F7" w:rsidP="009438F7">
            <w:pPr>
              <w:rPr>
                <w:rFonts w:ascii="Arial Narrow" w:hAnsi="Arial Narrow" w:cs="Arial"/>
                <w:b/>
                <w:bCs/>
                <w:color w:val="0000FF"/>
                <w:sz w:val="22"/>
                <w:szCs w:val="22"/>
              </w:rPr>
            </w:pPr>
          </w:p>
        </w:tc>
      </w:tr>
      <w:tr w:rsidR="00B86344" w:rsidRPr="006A7BA5" w14:paraId="56CF2EBE" w14:textId="77777777" w:rsidTr="00522000">
        <w:trPr>
          <w:trHeight w:val="709"/>
        </w:trPr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D661AD" w14:textId="77777777" w:rsidR="00B86344" w:rsidRPr="006A7BA5" w:rsidRDefault="00B86344" w:rsidP="009438F7">
            <w:pPr>
              <w:rPr>
                <w:rFonts w:ascii="Arial Narrow" w:hAnsi="Arial Narrow" w:cs="Arial"/>
                <w:sz w:val="22"/>
                <w:szCs w:val="22"/>
              </w:rPr>
            </w:pPr>
            <w:r w:rsidRPr="006A7BA5">
              <w:rPr>
                <w:rFonts w:ascii="Arial Narrow" w:hAnsi="Arial Narrow" w:cs="Arial"/>
                <w:sz w:val="22"/>
                <w:szCs w:val="22"/>
              </w:rPr>
              <w:t>Adresse URL de la société</w:t>
            </w:r>
          </w:p>
        </w:tc>
        <w:tc>
          <w:tcPr>
            <w:tcW w:w="30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</w:tcPr>
          <w:p w14:paraId="616E12AC" w14:textId="77777777" w:rsidR="00B86344" w:rsidRPr="006A7BA5" w:rsidRDefault="00B86344" w:rsidP="009438F7">
            <w:pPr>
              <w:rPr>
                <w:rFonts w:ascii="Arial Narrow" w:hAnsi="Arial Narrow" w:cs="Arial"/>
                <w:b/>
                <w:bCs/>
                <w:color w:val="0000FF"/>
                <w:sz w:val="22"/>
                <w:szCs w:val="22"/>
              </w:rPr>
            </w:pPr>
          </w:p>
        </w:tc>
      </w:tr>
      <w:tr w:rsidR="00A308E1" w:rsidRPr="006A7BA5" w14:paraId="03ADE011" w14:textId="77777777" w:rsidTr="00522000">
        <w:trPr>
          <w:trHeight w:val="709"/>
        </w:trPr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F39308" w14:textId="10BC8B52" w:rsidR="00A308E1" w:rsidRPr="006A7BA5" w:rsidRDefault="00A308E1" w:rsidP="009438F7">
            <w:pPr>
              <w:rPr>
                <w:rFonts w:ascii="Arial Narrow" w:hAnsi="Arial Narrow" w:cs="Arial"/>
                <w:sz w:val="22"/>
                <w:szCs w:val="22"/>
              </w:rPr>
            </w:pPr>
            <w:r w:rsidRPr="006A7BA5">
              <w:rPr>
                <w:rFonts w:ascii="Arial Narrow" w:hAnsi="Arial Narrow" w:cs="Arial"/>
                <w:sz w:val="22"/>
                <w:szCs w:val="22"/>
              </w:rPr>
              <w:t>Numéro de téléphone</w:t>
            </w:r>
          </w:p>
        </w:tc>
        <w:tc>
          <w:tcPr>
            <w:tcW w:w="30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</w:tcPr>
          <w:p w14:paraId="1D5C9431" w14:textId="77777777" w:rsidR="00A308E1" w:rsidRPr="006A7BA5" w:rsidRDefault="00A308E1" w:rsidP="009438F7">
            <w:pPr>
              <w:rPr>
                <w:rFonts w:ascii="Arial Narrow" w:hAnsi="Arial Narrow" w:cs="Arial"/>
                <w:b/>
                <w:bCs/>
                <w:color w:val="0000FF"/>
                <w:sz w:val="22"/>
                <w:szCs w:val="22"/>
              </w:rPr>
            </w:pPr>
          </w:p>
        </w:tc>
      </w:tr>
      <w:tr w:rsidR="00A308E1" w:rsidRPr="006A7BA5" w14:paraId="1A1BC93A" w14:textId="77777777" w:rsidTr="00522000">
        <w:trPr>
          <w:trHeight w:val="709"/>
        </w:trPr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3A3003" w14:textId="33580049" w:rsidR="00A308E1" w:rsidRPr="006A7BA5" w:rsidRDefault="00A308E1" w:rsidP="009438F7">
            <w:pPr>
              <w:rPr>
                <w:rFonts w:ascii="Arial Narrow" w:hAnsi="Arial Narrow" w:cs="Arial"/>
                <w:sz w:val="22"/>
                <w:szCs w:val="22"/>
              </w:rPr>
            </w:pPr>
            <w:r w:rsidRPr="006A7BA5">
              <w:rPr>
                <w:rFonts w:ascii="Arial Narrow" w:hAnsi="Arial Narrow" w:cs="Arial"/>
                <w:sz w:val="22"/>
                <w:szCs w:val="22"/>
              </w:rPr>
              <w:t>Forme juridique</w:t>
            </w:r>
          </w:p>
        </w:tc>
        <w:tc>
          <w:tcPr>
            <w:tcW w:w="30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</w:tcPr>
          <w:p w14:paraId="3F50CED6" w14:textId="77777777" w:rsidR="00A308E1" w:rsidRPr="006A7BA5" w:rsidRDefault="00A308E1" w:rsidP="009438F7">
            <w:pPr>
              <w:rPr>
                <w:rFonts w:ascii="Arial Narrow" w:hAnsi="Arial Narrow" w:cs="Arial"/>
                <w:b/>
                <w:bCs/>
                <w:color w:val="0000FF"/>
                <w:sz w:val="22"/>
                <w:szCs w:val="22"/>
              </w:rPr>
            </w:pPr>
          </w:p>
        </w:tc>
      </w:tr>
      <w:tr w:rsidR="00FE67D5" w:rsidRPr="006A7BA5" w14:paraId="1C6EE43C" w14:textId="77777777" w:rsidTr="009C2AC4">
        <w:trPr>
          <w:trHeight w:val="257"/>
        </w:trPr>
        <w:tc>
          <w:tcPr>
            <w:tcW w:w="19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11C31" w14:textId="77777777" w:rsidR="00FE67D5" w:rsidRPr="006A7BA5" w:rsidRDefault="00FE67D5" w:rsidP="00337954">
            <w:pPr>
              <w:rPr>
                <w:rFonts w:ascii="Arial Narrow" w:hAnsi="Arial Narrow" w:cs="Arial"/>
                <w:sz w:val="22"/>
                <w:szCs w:val="22"/>
              </w:rPr>
            </w:pPr>
            <w:r w:rsidRPr="006A7BA5">
              <w:rPr>
                <w:rFonts w:ascii="Arial Narrow" w:hAnsi="Arial Narrow" w:cs="Arial"/>
                <w:sz w:val="22"/>
                <w:szCs w:val="22"/>
              </w:rPr>
              <w:t xml:space="preserve">L’entreprise est-elle une PME ? </w:t>
            </w:r>
          </w:p>
        </w:tc>
        <w:sdt>
          <w:sdtPr>
            <w:rPr>
              <w:rFonts w:ascii="Arial Narrow" w:hAnsi="Arial Narrow" w:cs="Arial"/>
              <w:b/>
              <w:bCs/>
              <w:color w:val="0000FF"/>
              <w:sz w:val="22"/>
              <w:szCs w:val="22"/>
            </w:rPr>
            <w:id w:val="-15507598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  <w:noWrap/>
                <w:vAlign w:val="center"/>
              </w:tcPr>
              <w:p w14:paraId="0DE37698" w14:textId="77777777" w:rsidR="00FE67D5" w:rsidRPr="006A7BA5" w:rsidRDefault="00FE67D5" w:rsidP="00FE67D5">
                <w:pPr>
                  <w:jc w:val="center"/>
                  <w:rPr>
                    <w:rFonts w:ascii="Arial Narrow" w:hAnsi="Arial Narrow" w:cs="Arial"/>
                    <w:b/>
                    <w:bCs/>
                    <w:color w:val="0000FF"/>
                    <w:sz w:val="22"/>
                    <w:szCs w:val="22"/>
                  </w:rPr>
                </w:pPr>
                <w:r w:rsidRPr="006A7BA5">
                  <w:rPr>
                    <w:rFonts w:ascii="Segoe UI Symbol" w:eastAsia="MS Gothic" w:hAnsi="Segoe UI Symbol" w:cs="Segoe UI Symbol"/>
                    <w:b/>
                    <w:bCs/>
                    <w:color w:val="0000FF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9632F" w14:textId="77777777" w:rsidR="00FE67D5" w:rsidRPr="006A7BA5" w:rsidRDefault="00FE67D5" w:rsidP="009438F7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6A7BA5">
              <w:rPr>
                <w:rFonts w:ascii="Arial Narrow" w:hAnsi="Arial Narrow" w:cs="Arial"/>
                <w:bCs/>
                <w:sz w:val="22"/>
                <w:szCs w:val="22"/>
              </w:rPr>
              <w:t>OUI</w:t>
            </w:r>
          </w:p>
        </w:tc>
      </w:tr>
      <w:tr w:rsidR="00FE67D5" w:rsidRPr="006A7BA5" w14:paraId="334E60C5" w14:textId="77777777" w:rsidTr="009C2AC4">
        <w:trPr>
          <w:trHeight w:val="257"/>
        </w:trPr>
        <w:tc>
          <w:tcPr>
            <w:tcW w:w="19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368353" w14:textId="77777777" w:rsidR="00FE67D5" w:rsidRPr="006A7BA5" w:rsidRDefault="00FE67D5" w:rsidP="00337954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sdt>
          <w:sdtPr>
            <w:rPr>
              <w:rFonts w:ascii="Arial Narrow" w:hAnsi="Arial Narrow" w:cs="Arial"/>
              <w:b/>
              <w:bCs/>
              <w:color w:val="0000FF"/>
              <w:sz w:val="22"/>
              <w:szCs w:val="22"/>
            </w:rPr>
            <w:id w:val="17832234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  <w:noWrap/>
                <w:vAlign w:val="center"/>
              </w:tcPr>
              <w:p w14:paraId="7758E376" w14:textId="77777777" w:rsidR="00FE67D5" w:rsidRPr="006A7BA5" w:rsidRDefault="00FE67D5" w:rsidP="00FE67D5">
                <w:pPr>
                  <w:jc w:val="center"/>
                  <w:rPr>
                    <w:rFonts w:ascii="Arial Narrow" w:hAnsi="Arial Narrow" w:cs="Arial"/>
                    <w:b/>
                    <w:bCs/>
                    <w:color w:val="0000FF"/>
                    <w:sz w:val="22"/>
                    <w:szCs w:val="22"/>
                  </w:rPr>
                </w:pPr>
                <w:r w:rsidRPr="006A7BA5">
                  <w:rPr>
                    <w:rFonts w:ascii="Segoe UI Symbol" w:eastAsia="MS Gothic" w:hAnsi="Segoe UI Symbol" w:cs="Segoe UI Symbol"/>
                    <w:b/>
                    <w:bCs/>
                    <w:color w:val="0000FF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B1DAE" w14:textId="77777777" w:rsidR="00FE67D5" w:rsidRPr="006A7BA5" w:rsidRDefault="00FE67D5" w:rsidP="009438F7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6A7BA5">
              <w:rPr>
                <w:rFonts w:ascii="Arial Narrow" w:hAnsi="Arial Narrow" w:cs="Arial"/>
                <w:bCs/>
                <w:sz w:val="22"/>
                <w:szCs w:val="22"/>
              </w:rPr>
              <w:t>NON</w:t>
            </w:r>
          </w:p>
        </w:tc>
      </w:tr>
      <w:tr w:rsidR="009438F7" w:rsidRPr="006A7BA5" w14:paraId="62FDB844" w14:textId="77777777" w:rsidTr="00522000">
        <w:trPr>
          <w:trHeight w:val="709"/>
        </w:trPr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E3471F" w14:textId="4F4ECBE3" w:rsidR="00522000" w:rsidRPr="00522000" w:rsidRDefault="009438F7" w:rsidP="00522000">
            <w:pPr>
              <w:rPr>
                <w:rFonts w:ascii="Arial Narrow" w:hAnsi="Arial Narrow" w:cs="Arial"/>
                <w:sz w:val="22"/>
                <w:szCs w:val="22"/>
              </w:rPr>
            </w:pPr>
            <w:r w:rsidRPr="006A7BA5">
              <w:rPr>
                <w:rFonts w:ascii="Arial Narrow" w:hAnsi="Arial Narrow" w:cs="Arial"/>
                <w:sz w:val="22"/>
                <w:szCs w:val="22"/>
              </w:rPr>
              <w:t xml:space="preserve">Adresse électronique de la société à utiliser </w:t>
            </w:r>
            <w:r w:rsidRPr="006A7BA5">
              <w:rPr>
                <w:rFonts w:ascii="Arial Narrow" w:hAnsi="Arial Narrow" w:cs="Arial"/>
                <w:b/>
                <w:sz w:val="22"/>
                <w:szCs w:val="22"/>
              </w:rPr>
              <w:t>pendant la procédure de consultation</w:t>
            </w:r>
          </w:p>
        </w:tc>
        <w:tc>
          <w:tcPr>
            <w:tcW w:w="30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</w:tcPr>
          <w:p w14:paraId="0A2C5D23" w14:textId="77777777" w:rsidR="009438F7" w:rsidRPr="006A7BA5" w:rsidRDefault="009438F7" w:rsidP="009438F7">
            <w:pPr>
              <w:rPr>
                <w:rFonts w:ascii="Arial Narrow" w:hAnsi="Arial Narrow" w:cs="Arial"/>
                <w:b/>
                <w:bCs/>
                <w:color w:val="0000FF"/>
                <w:sz w:val="22"/>
                <w:szCs w:val="22"/>
              </w:rPr>
            </w:pPr>
          </w:p>
        </w:tc>
      </w:tr>
      <w:tr w:rsidR="009438F7" w:rsidRPr="006A7BA5" w14:paraId="1422F3A7" w14:textId="77777777" w:rsidTr="00522000">
        <w:trPr>
          <w:trHeight w:val="709"/>
        </w:trPr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92FD84" w14:textId="77777777" w:rsidR="009438F7" w:rsidRPr="006A7BA5" w:rsidRDefault="009438F7" w:rsidP="009438F7">
            <w:pPr>
              <w:rPr>
                <w:rFonts w:ascii="Arial Narrow" w:hAnsi="Arial Narrow" w:cs="Arial"/>
                <w:sz w:val="22"/>
                <w:szCs w:val="22"/>
              </w:rPr>
            </w:pPr>
            <w:r w:rsidRPr="006A7BA5">
              <w:rPr>
                <w:rFonts w:ascii="Arial Narrow" w:hAnsi="Arial Narrow" w:cs="Arial"/>
                <w:sz w:val="22"/>
                <w:szCs w:val="22"/>
              </w:rPr>
              <w:t xml:space="preserve">Adresse électronique de la société à utiliser </w:t>
            </w:r>
            <w:r w:rsidRPr="006A7BA5">
              <w:rPr>
                <w:rFonts w:ascii="Arial Narrow" w:hAnsi="Arial Narrow" w:cs="Arial"/>
                <w:b/>
                <w:sz w:val="22"/>
                <w:szCs w:val="22"/>
              </w:rPr>
              <w:t>pendant l’exécution du marché</w:t>
            </w:r>
          </w:p>
        </w:tc>
        <w:tc>
          <w:tcPr>
            <w:tcW w:w="30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</w:tcPr>
          <w:p w14:paraId="3414919D" w14:textId="77777777" w:rsidR="009438F7" w:rsidRPr="006A7BA5" w:rsidRDefault="009438F7" w:rsidP="009438F7">
            <w:pPr>
              <w:rPr>
                <w:rFonts w:ascii="Arial Narrow" w:hAnsi="Arial Narrow" w:cs="Arial"/>
                <w:b/>
                <w:bCs/>
                <w:color w:val="0000FF"/>
                <w:sz w:val="22"/>
                <w:szCs w:val="22"/>
              </w:rPr>
            </w:pPr>
          </w:p>
        </w:tc>
      </w:tr>
    </w:tbl>
    <w:p w14:paraId="47A14F93" w14:textId="77777777" w:rsidR="00B218D6" w:rsidRPr="006A7BA5" w:rsidRDefault="00B218D6" w:rsidP="002A51A2">
      <w:pPr>
        <w:jc w:val="center"/>
        <w:rPr>
          <w:rFonts w:ascii="Arial Narrow" w:hAnsi="Arial Narrow" w:cs="Arial"/>
          <w:b/>
          <w:sz w:val="2"/>
          <w:szCs w:val="2"/>
        </w:rPr>
      </w:pPr>
    </w:p>
    <w:sectPr w:rsidR="00B218D6" w:rsidRPr="006A7BA5" w:rsidSect="00522000">
      <w:footerReference w:type="even" r:id="rId7"/>
      <w:footerReference w:type="default" r:id="rId8"/>
      <w:footerReference w:type="first" r:id="rId9"/>
      <w:pgSz w:w="11906" w:h="16838"/>
      <w:pgMar w:top="709" w:right="1418" w:bottom="709" w:left="1418" w:header="720" w:footer="16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C89195" w14:textId="77777777" w:rsidR="00B17511" w:rsidRDefault="00B17511" w:rsidP="00B218D6">
      <w:r>
        <w:separator/>
      </w:r>
    </w:p>
  </w:endnote>
  <w:endnote w:type="continuationSeparator" w:id="0">
    <w:p w14:paraId="40D89FB0" w14:textId="77777777" w:rsidR="00B17511" w:rsidRDefault="00B17511" w:rsidP="00B21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323BB" w14:textId="2F5D9CC4" w:rsidR="007972B7" w:rsidRDefault="00091A45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7972B7"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A308E1">
      <w:rPr>
        <w:rStyle w:val="Numrodepage"/>
        <w:noProof/>
      </w:rPr>
      <w:t>1</w:t>
    </w:r>
    <w:r>
      <w:rPr>
        <w:rStyle w:val="Numrodepage"/>
      </w:rPr>
      <w:fldChar w:fldCharType="end"/>
    </w:r>
  </w:p>
  <w:p w14:paraId="301E63BF" w14:textId="77777777" w:rsidR="007972B7" w:rsidRDefault="007972B7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36CCB" w14:textId="77777777" w:rsidR="007972B7" w:rsidRDefault="007972B7">
    <w:pPr>
      <w:pStyle w:val="Pieddepage"/>
      <w:framePr w:wrap="around" w:vAnchor="text" w:hAnchor="margin" w:xAlign="right" w:y="1"/>
      <w:rPr>
        <w:rStyle w:val="Numrodepage"/>
        <w:lang w:val="en-GB"/>
      </w:rPr>
    </w:pPr>
  </w:p>
  <w:p w14:paraId="73C18361" w14:textId="77777777" w:rsidR="009438F7" w:rsidRDefault="009438F7">
    <w:pPr>
      <w:pStyle w:val="Pieddepag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0284071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5D378CD" w14:textId="77777777" w:rsidR="007972B7" w:rsidRDefault="009438F7" w:rsidP="009438F7">
            <w:pPr>
              <w:pStyle w:val="Pieddepage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E2FD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E2FD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A81E2" w14:textId="77777777" w:rsidR="00B17511" w:rsidRDefault="00B17511" w:rsidP="00B218D6">
      <w:r>
        <w:separator/>
      </w:r>
    </w:p>
  </w:footnote>
  <w:footnote w:type="continuationSeparator" w:id="0">
    <w:p w14:paraId="433A6FDC" w14:textId="77777777" w:rsidR="00B17511" w:rsidRDefault="00B17511" w:rsidP="00B218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51A2"/>
    <w:rsid w:val="00017FF1"/>
    <w:rsid w:val="000317AC"/>
    <w:rsid w:val="00091A45"/>
    <w:rsid w:val="000A7D13"/>
    <w:rsid w:val="00131BCF"/>
    <w:rsid w:val="00172E36"/>
    <w:rsid w:val="001E1EF0"/>
    <w:rsid w:val="001E277A"/>
    <w:rsid w:val="001E4DC1"/>
    <w:rsid w:val="001F229B"/>
    <w:rsid w:val="00206438"/>
    <w:rsid w:val="002067E6"/>
    <w:rsid w:val="00231D64"/>
    <w:rsid w:val="00243077"/>
    <w:rsid w:val="00264152"/>
    <w:rsid w:val="00270F79"/>
    <w:rsid w:val="002A51A2"/>
    <w:rsid w:val="002B25C6"/>
    <w:rsid w:val="002E738F"/>
    <w:rsid w:val="003174E7"/>
    <w:rsid w:val="00332363"/>
    <w:rsid w:val="003377ED"/>
    <w:rsid w:val="00337954"/>
    <w:rsid w:val="00342341"/>
    <w:rsid w:val="00356EC1"/>
    <w:rsid w:val="003876F6"/>
    <w:rsid w:val="003C6AD4"/>
    <w:rsid w:val="003D0B12"/>
    <w:rsid w:val="003F77F4"/>
    <w:rsid w:val="00405131"/>
    <w:rsid w:val="00412ECB"/>
    <w:rsid w:val="00430A1F"/>
    <w:rsid w:val="0044796A"/>
    <w:rsid w:val="004C6C53"/>
    <w:rsid w:val="004D22EA"/>
    <w:rsid w:val="004E5309"/>
    <w:rsid w:val="00522000"/>
    <w:rsid w:val="00530B72"/>
    <w:rsid w:val="005457E7"/>
    <w:rsid w:val="00554C3B"/>
    <w:rsid w:val="00574618"/>
    <w:rsid w:val="00576D05"/>
    <w:rsid w:val="005C1E88"/>
    <w:rsid w:val="005D5EB4"/>
    <w:rsid w:val="005E782F"/>
    <w:rsid w:val="005F5C4B"/>
    <w:rsid w:val="00612586"/>
    <w:rsid w:val="00674A5E"/>
    <w:rsid w:val="006A7BA5"/>
    <w:rsid w:val="006B366F"/>
    <w:rsid w:val="006C272C"/>
    <w:rsid w:val="006D7561"/>
    <w:rsid w:val="00700305"/>
    <w:rsid w:val="00700F7C"/>
    <w:rsid w:val="00722A2A"/>
    <w:rsid w:val="007972B7"/>
    <w:rsid w:val="007B46D0"/>
    <w:rsid w:val="007C3147"/>
    <w:rsid w:val="007C4FD8"/>
    <w:rsid w:val="007C5FDB"/>
    <w:rsid w:val="007E2037"/>
    <w:rsid w:val="007F6618"/>
    <w:rsid w:val="008677C9"/>
    <w:rsid w:val="00880A23"/>
    <w:rsid w:val="00896569"/>
    <w:rsid w:val="00896EF5"/>
    <w:rsid w:val="008A7B2E"/>
    <w:rsid w:val="008B3DC4"/>
    <w:rsid w:val="008C02B0"/>
    <w:rsid w:val="008F1043"/>
    <w:rsid w:val="00930351"/>
    <w:rsid w:val="00942EDA"/>
    <w:rsid w:val="009438F7"/>
    <w:rsid w:val="00961C2F"/>
    <w:rsid w:val="009C2AC4"/>
    <w:rsid w:val="00A308E1"/>
    <w:rsid w:val="00A41F35"/>
    <w:rsid w:val="00A67F32"/>
    <w:rsid w:val="00AB1BBE"/>
    <w:rsid w:val="00AF0EE6"/>
    <w:rsid w:val="00B06FF6"/>
    <w:rsid w:val="00B17511"/>
    <w:rsid w:val="00B218D6"/>
    <w:rsid w:val="00B53F1C"/>
    <w:rsid w:val="00B83AF3"/>
    <w:rsid w:val="00B86344"/>
    <w:rsid w:val="00BB4958"/>
    <w:rsid w:val="00BD61EC"/>
    <w:rsid w:val="00C267CF"/>
    <w:rsid w:val="00C5777A"/>
    <w:rsid w:val="00C950B5"/>
    <w:rsid w:val="00CE2FD5"/>
    <w:rsid w:val="00CE6E2D"/>
    <w:rsid w:val="00D123EB"/>
    <w:rsid w:val="00D650E2"/>
    <w:rsid w:val="00DE0B34"/>
    <w:rsid w:val="00E22B7F"/>
    <w:rsid w:val="00E316DB"/>
    <w:rsid w:val="00E3537A"/>
    <w:rsid w:val="00E37636"/>
    <w:rsid w:val="00E92FFD"/>
    <w:rsid w:val="00F05533"/>
    <w:rsid w:val="00F14DC8"/>
    <w:rsid w:val="00F15789"/>
    <w:rsid w:val="00F457B5"/>
    <w:rsid w:val="00F64DD7"/>
    <w:rsid w:val="00F75925"/>
    <w:rsid w:val="00F91B07"/>
    <w:rsid w:val="00F9629F"/>
    <w:rsid w:val="00FA0972"/>
    <w:rsid w:val="00FB6507"/>
    <w:rsid w:val="00FD18BD"/>
    <w:rsid w:val="00FE6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033A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51A2"/>
    <w:rPr>
      <w:rFonts w:ascii="Times New Roman" w:eastAsia="Times New Roman" w:hAnsi="Times New Roman"/>
    </w:rPr>
  </w:style>
  <w:style w:type="paragraph" w:styleId="Titre7">
    <w:name w:val="heading 7"/>
    <w:basedOn w:val="Normal"/>
    <w:next w:val="Normal"/>
    <w:link w:val="Titre7Car"/>
    <w:qFormat/>
    <w:rsid w:val="002A51A2"/>
    <w:pPr>
      <w:keepNext/>
      <w:jc w:val="center"/>
      <w:outlineLvl w:val="6"/>
    </w:pPr>
    <w:rPr>
      <w:rFonts w:ascii="Arial" w:hAnsi="Arial" w:cs="Arial"/>
      <w:b/>
      <w:sz w:val="24"/>
      <w:shd w:val="clear" w:color="auto" w:fill="CCCCCC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7Car">
    <w:name w:val="Titre 7 Car"/>
    <w:basedOn w:val="Policepardfaut"/>
    <w:link w:val="Titre7"/>
    <w:rsid w:val="002A51A2"/>
    <w:rPr>
      <w:rFonts w:ascii="Arial" w:eastAsia="Times New Roman" w:hAnsi="Arial" w:cs="Arial"/>
      <w:b/>
      <w:sz w:val="24"/>
      <w:szCs w:val="20"/>
      <w:lang w:eastAsia="fr-FR"/>
    </w:rPr>
  </w:style>
  <w:style w:type="character" w:styleId="Numrodepage">
    <w:name w:val="page number"/>
    <w:basedOn w:val="Policepardfaut"/>
    <w:rsid w:val="002A51A2"/>
  </w:style>
  <w:style w:type="paragraph" w:styleId="Pieddepage">
    <w:name w:val="footer"/>
    <w:basedOn w:val="Normal"/>
    <w:link w:val="PieddepageCar"/>
    <w:uiPriority w:val="99"/>
    <w:rsid w:val="002A51A2"/>
    <w:pPr>
      <w:tabs>
        <w:tab w:val="center" w:pos="4819"/>
        <w:tab w:val="right" w:pos="9071"/>
      </w:tabs>
    </w:pPr>
    <w:rPr>
      <w:rFonts w:ascii="CG Times" w:hAnsi="CG Times"/>
    </w:rPr>
  </w:style>
  <w:style w:type="character" w:customStyle="1" w:styleId="PieddepageCar">
    <w:name w:val="Pied de page Car"/>
    <w:basedOn w:val="Policepardfaut"/>
    <w:link w:val="Pieddepage"/>
    <w:uiPriority w:val="99"/>
    <w:rsid w:val="002A51A2"/>
    <w:rPr>
      <w:rFonts w:ascii="CG Times" w:eastAsia="Times New Roman" w:hAnsi="CG Times" w:cs="Times New Roman"/>
      <w:sz w:val="20"/>
      <w:szCs w:val="20"/>
      <w:lang w:eastAsia="fr-FR"/>
    </w:rPr>
  </w:style>
  <w:style w:type="paragraph" w:styleId="En-tte">
    <w:name w:val="header"/>
    <w:basedOn w:val="Normal"/>
    <w:link w:val="En-tteCar"/>
    <w:rsid w:val="002A51A2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2A51A2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Corpsdetexte">
    <w:name w:val="Body Text"/>
    <w:basedOn w:val="Normal"/>
    <w:link w:val="CorpsdetexteCar"/>
    <w:rsid w:val="002A51A2"/>
    <w:pPr>
      <w:jc w:val="both"/>
    </w:pPr>
    <w:rPr>
      <w:rFonts w:ascii="Arial" w:hAnsi="Arial" w:cs="Arial"/>
    </w:rPr>
  </w:style>
  <w:style w:type="character" w:customStyle="1" w:styleId="CorpsdetexteCar">
    <w:name w:val="Corps de texte Car"/>
    <w:basedOn w:val="Policepardfaut"/>
    <w:link w:val="Corpsdetexte"/>
    <w:rsid w:val="002A51A2"/>
    <w:rPr>
      <w:rFonts w:ascii="Arial" w:eastAsia="Times New Roman" w:hAnsi="Arial" w:cs="Arial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3763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37636"/>
    <w:rPr>
      <w:rFonts w:ascii="Tahoma" w:eastAsia="Times New Roman" w:hAnsi="Tahoma" w:cs="Tahoma"/>
      <w:sz w:val="16"/>
      <w:szCs w:val="16"/>
    </w:rPr>
  </w:style>
  <w:style w:type="character" w:styleId="Lienhypertexte">
    <w:name w:val="Hyperlink"/>
    <w:uiPriority w:val="99"/>
    <w:semiHidden/>
    <w:unhideWhenUsed/>
    <w:rsid w:val="005C1E88"/>
    <w:rPr>
      <w:color w:val="0000FF"/>
      <w:u w:val="single"/>
    </w:rPr>
  </w:style>
  <w:style w:type="paragraph" w:styleId="TM1">
    <w:name w:val="toc 1"/>
    <w:basedOn w:val="Normal"/>
    <w:next w:val="Normal"/>
    <w:autoRedefine/>
    <w:uiPriority w:val="39"/>
    <w:semiHidden/>
    <w:unhideWhenUsed/>
    <w:rsid w:val="005C1E88"/>
    <w:pPr>
      <w:tabs>
        <w:tab w:val="right" w:pos="9071"/>
      </w:tabs>
      <w:spacing w:before="200" w:after="200"/>
    </w:pPr>
    <w:rPr>
      <w:b/>
      <w:caps/>
      <w:sz w:val="22"/>
      <w:u w:val="single"/>
    </w:rPr>
  </w:style>
  <w:style w:type="paragraph" w:customStyle="1" w:styleId="Normal2">
    <w:name w:val="Normal2"/>
    <w:basedOn w:val="Normal"/>
    <w:rsid w:val="00172E36"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  <w:rPr>
      <w:sz w:val="22"/>
    </w:rPr>
  </w:style>
  <w:style w:type="paragraph" w:styleId="Paragraphedeliste">
    <w:name w:val="List Paragraph"/>
    <w:basedOn w:val="Normal"/>
    <w:uiPriority w:val="34"/>
    <w:qFormat/>
    <w:rsid w:val="005E78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68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853</Characters>
  <Application>Microsoft Office Word</Application>
  <DocSecurity>0</DocSecurity>
  <Lines>7</Lines>
  <Paragraphs>2</Paragraphs>
  <ScaleCrop>false</ScaleCrop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2026-07-29T12:50:00Z</dcterms:created>
  <dcterms:modified xsi:type="dcterms:W3CDTF">2026-07-29T12:50:00Z</dcterms:modified>
</cp:coreProperties>
</file>